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BE" w:rsidRPr="00CB607D" w:rsidRDefault="00BC39BE" w:rsidP="00BC39B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Февральского совещания работников образования и педагогической общественности </w:t>
      </w:r>
      <w:proofErr w:type="spellStart"/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Мегино-Кангаласского</w:t>
      </w:r>
      <w:proofErr w:type="spellEnd"/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улуса </w:t>
      </w:r>
    </w:p>
    <w:p w:rsidR="00BC39BE" w:rsidRPr="00CB607D" w:rsidRDefault="00BC39BE" w:rsidP="00BC39B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«На старте бесшовной системы образования в РФ: от детского сада до вуза» </w:t>
      </w:r>
    </w:p>
    <w:p w:rsidR="00CC1346" w:rsidRPr="00CB607D" w:rsidRDefault="00BC39BE" w:rsidP="00BC39BE">
      <w:pPr>
        <w:spacing w:after="0"/>
        <w:jc w:val="center"/>
        <w:rPr>
          <w:sz w:val="24"/>
          <w:szCs w:val="24"/>
        </w:rPr>
      </w:pPr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Закрытие Года 85-летия методической службы в </w:t>
      </w:r>
      <w:proofErr w:type="spellStart"/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Мегино-Кангаласском</w:t>
      </w:r>
      <w:proofErr w:type="spellEnd"/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улусе</w:t>
      </w:r>
    </w:p>
    <w:p w:rsidR="00BC39BE" w:rsidRPr="00CB607D" w:rsidRDefault="00BC39BE">
      <w:pPr>
        <w:rPr>
          <w:sz w:val="24"/>
          <w:szCs w:val="24"/>
        </w:rPr>
      </w:pPr>
    </w:p>
    <w:p w:rsidR="00BC39BE" w:rsidRPr="00CB607D" w:rsidRDefault="00BC39B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Дата проведения: 12 февраля 2026 г. </w:t>
      </w:r>
    </w:p>
    <w:p w:rsidR="00BC39BE" w:rsidRPr="00CB607D" w:rsidRDefault="00BC39BE">
      <w:pPr>
        <w:rPr>
          <w:sz w:val="24"/>
          <w:szCs w:val="24"/>
        </w:rPr>
      </w:pPr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проведения: МБОУ "</w:t>
      </w:r>
      <w:proofErr w:type="spellStart"/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Алтанская</w:t>
      </w:r>
      <w:proofErr w:type="spellEnd"/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средняя общеобразовательная школа" МР «</w:t>
      </w:r>
      <w:proofErr w:type="spellStart"/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Мегино-Кангаласский</w:t>
      </w:r>
      <w:proofErr w:type="spellEnd"/>
      <w:r w:rsidRPr="00CB6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улус”</w:t>
      </w:r>
    </w:p>
    <w:tbl>
      <w:tblPr>
        <w:tblStyle w:val="a3"/>
        <w:tblW w:w="10916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992"/>
        <w:gridCol w:w="3403"/>
        <w:gridCol w:w="3081"/>
        <w:gridCol w:w="1418"/>
        <w:gridCol w:w="2022"/>
      </w:tblGrid>
      <w:tr w:rsidR="00C20C69" w:rsidRPr="00CB607D" w:rsidTr="00C20C69">
        <w:trPr>
          <w:trHeight w:val="315"/>
        </w:trPr>
        <w:tc>
          <w:tcPr>
            <w:tcW w:w="992" w:type="dxa"/>
            <w:hideMark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3403" w:type="dxa"/>
            <w:hideMark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081" w:type="dxa"/>
            <w:hideMark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418" w:type="dxa"/>
            <w:hideMark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Участники, приглашенные гости</w:t>
            </w:r>
          </w:p>
        </w:tc>
        <w:tc>
          <w:tcPr>
            <w:tcW w:w="2022" w:type="dxa"/>
            <w:hideMark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20C69" w:rsidRPr="00CB607D" w:rsidTr="00CB607D">
        <w:trPr>
          <w:trHeight w:val="600"/>
        </w:trPr>
        <w:tc>
          <w:tcPr>
            <w:tcW w:w="992" w:type="dxa"/>
            <w:hideMark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13:30</w:t>
            </w:r>
          </w:p>
        </w:tc>
        <w:tc>
          <w:tcPr>
            <w:tcW w:w="3403" w:type="dxa"/>
            <w:hideMark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участников. Интерактивная зона. Фотозона.</w:t>
            </w:r>
          </w:p>
        </w:tc>
        <w:tc>
          <w:tcPr>
            <w:tcW w:w="3081" w:type="dxa"/>
            <w:vMerge w:val="restart"/>
            <w:vAlign w:val="center"/>
            <w:hideMark/>
          </w:tcPr>
          <w:p w:rsidR="00BC39BE" w:rsidRPr="00CB607D" w:rsidRDefault="00BC39BE" w:rsidP="00CB60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39BE" w:rsidRPr="00CB607D" w:rsidRDefault="00BC39BE" w:rsidP="00CB60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39BE" w:rsidRPr="00CB607D" w:rsidRDefault="00BC39BE" w:rsidP="00CB60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МКУК "МФКК СЕЛА ЕЛЕЧЕЙ"</w:t>
            </w:r>
          </w:p>
        </w:tc>
        <w:tc>
          <w:tcPr>
            <w:tcW w:w="1418" w:type="dxa"/>
            <w:vMerge w:val="restart"/>
            <w:hideMark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 ОО </w:t>
            </w: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Ветераны педагогического </w:t>
            </w:r>
            <w:proofErr w:type="gram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</w:t>
            </w:r>
            <w:proofErr w:type="gram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Приглашенные гости</w:t>
            </w:r>
          </w:p>
        </w:tc>
        <w:tc>
          <w:tcPr>
            <w:tcW w:w="2022" w:type="dxa"/>
            <w:vMerge w:val="restart"/>
            <w:hideMark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 и заведующие ОО КМО</w:t>
            </w:r>
          </w:p>
        </w:tc>
      </w:tr>
      <w:tr w:rsidR="00C20C69" w:rsidRPr="00CB607D" w:rsidTr="00C20C69">
        <w:trPr>
          <w:trHeight w:val="928"/>
        </w:trPr>
        <w:tc>
          <w:tcPr>
            <w:tcW w:w="992" w:type="dxa"/>
            <w:hideMark/>
          </w:tcPr>
          <w:p w:rsidR="00BC39BE" w:rsidRPr="00CB607D" w:rsidRDefault="00BC39BE" w:rsidP="00B6227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13.30 – 17.00</w:t>
            </w:r>
          </w:p>
        </w:tc>
        <w:tc>
          <w:tcPr>
            <w:tcW w:w="3403" w:type="dxa"/>
            <w:hideMark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«Лучшие практики методической работы ОО» — интерактивные стенды, демонстрация цифровых продуктов, методических кейсов.</w:t>
            </w: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Фотовыставка «Страницы истории: 1940–2025» — интерактивная лента времени с QR-кодами к видеоархивам.</w:t>
            </w:r>
          </w:p>
        </w:tc>
        <w:tc>
          <w:tcPr>
            <w:tcW w:w="3081" w:type="dxa"/>
            <w:vMerge/>
            <w:hideMark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  <w:vMerge/>
            <w:hideMark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C69" w:rsidRPr="00CB607D" w:rsidTr="00C20C69">
        <w:trPr>
          <w:trHeight w:val="300"/>
        </w:trPr>
        <w:tc>
          <w:tcPr>
            <w:tcW w:w="992" w:type="dxa"/>
            <w:hideMark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14:00 - 14:20</w:t>
            </w:r>
          </w:p>
        </w:tc>
        <w:tc>
          <w:tcPr>
            <w:tcW w:w="3403" w:type="dxa"/>
            <w:hideMark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Торжественное открытие Февральского совещания.</w:t>
            </w:r>
          </w:p>
        </w:tc>
        <w:tc>
          <w:tcPr>
            <w:tcW w:w="3081" w:type="dxa"/>
            <w:vMerge/>
            <w:hideMark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  <w:hideMark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Билюкина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  <w:proofErr w:type="gram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директор МБОУ «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Алтанская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BC39BE" w:rsidRPr="00CB607D" w:rsidTr="00BC39BE">
        <w:trPr>
          <w:trHeight w:val="372"/>
        </w:trPr>
        <w:tc>
          <w:tcPr>
            <w:tcW w:w="992" w:type="dxa"/>
            <w:vMerge w:val="restart"/>
            <w:hideMark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14:30- 16:55</w:t>
            </w:r>
          </w:p>
        </w:tc>
        <w:tc>
          <w:tcPr>
            <w:tcW w:w="9924" w:type="dxa"/>
            <w:gridSpan w:val="4"/>
            <w:hideMark/>
          </w:tcPr>
          <w:p w:rsidR="00BC39BE" w:rsidRPr="00CB607D" w:rsidRDefault="00BC39BE" w:rsidP="00B6227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Мастер-классы «Преемственность образовательных программ детского сада и школы</w:t>
            </w:r>
          </w:p>
        </w:tc>
      </w:tr>
      <w:tr w:rsidR="00BC39BE" w:rsidRPr="00CB607D" w:rsidTr="00C20C69">
        <w:trPr>
          <w:trHeight w:val="372"/>
        </w:trPr>
        <w:tc>
          <w:tcPr>
            <w:tcW w:w="992" w:type="dxa"/>
            <w:vMerge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</w:tcPr>
          <w:p w:rsidR="00BC39BE" w:rsidRPr="00CB607D" w:rsidRDefault="00BC39BE" w:rsidP="00BC39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ah-RU" w:eastAsia="ru-RU"/>
              </w:rPr>
              <w:t>Тема</w:t>
            </w:r>
          </w:p>
        </w:tc>
        <w:tc>
          <w:tcPr>
            <w:tcW w:w="6521" w:type="dxa"/>
            <w:gridSpan w:val="3"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ah-RU" w:eastAsia="ru-RU"/>
              </w:rPr>
              <w:t>Наименование организации</w:t>
            </w:r>
          </w:p>
        </w:tc>
      </w:tr>
      <w:tr w:rsidR="00BC39BE" w:rsidRPr="00CB607D" w:rsidTr="00CB607D">
        <w:trPr>
          <w:trHeight w:val="372"/>
        </w:trPr>
        <w:tc>
          <w:tcPr>
            <w:tcW w:w="992" w:type="dxa"/>
            <w:vMerge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vAlign w:val="center"/>
          </w:tcPr>
          <w:p w:rsidR="00BC39BE" w:rsidRPr="00CB607D" w:rsidRDefault="00BC39BE" w:rsidP="00CB60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Чабырҕ</w:t>
            </w:r>
            <w:proofErr w:type="gram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proofErr w:type="spellEnd"/>
            <w:proofErr w:type="gram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дэгиттэр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дьайыылары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сайыннарар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ньыма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521" w:type="dxa"/>
            <w:gridSpan w:val="3"/>
          </w:tcPr>
          <w:p w:rsidR="00BC39BE" w:rsidRPr="00CB607D" w:rsidRDefault="00BC39BE" w:rsidP="00CB60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МБОУ "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Бютейдяхская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СОШ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им.К.О.Гаврилова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</w:t>
            </w:r>
          </w:p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Иванова Надежда Владимировна учитель начальных классов, </w:t>
            </w:r>
          </w:p>
          <w:p w:rsidR="00CB607D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Осипова Лилия Егоровна учитель начальных классов, </w:t>
            </w:r>
          </w:p>
          <w:p w:rsidR="00CB607D" w:rsidRPr="00CB607D" w:rsidRDefault="00BC39BE" w:rsidP="00CB60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Соловьева Наталья Анатольевна учитель математики и информатики </w:t>
            </w:r>
          </w:p>
          <w:p w:rsidR="00BC39BE" w:rsidRPr="00CB607D" w:rsidRDefault="00BC39BE" w:rsidP="00CB607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Новгородова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Ильинична воспитатель</w:t>
            </w:r>
            <w:proofErr w:type="gram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Чэчир</w:t>
            </w:r>
            <w:proofErr w:type="spellEnd"/>
          </w:p>
        </w:tc>
      </w:tr>
      <w:tr w:rsidR="00BC39BE" w:rsidRPr="00CB607D" w:rsidTr="00CB607D">
        <w:trPr>
          <w:trHeight w:val="372"/>
        </w:trPr>
        <w:tc>
          <w:tcPr>
            <w:tcW w:w="992" w:type="dxa"/>
            <w:vMerge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vAlign w:val="center"/>
          </w:tcPr>
          <w:p w:rsidR="00BC39BE" w:rsidRPr="00CB607D" w:rsidRDefault="00504014" w:rsidP="00CB6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"Цифровой десант</w:t>
            </w:r>
            <w:bookmarkStart w:id="0" w:name="_GoBack"/>
            <w:bookmarkEnd w:id="0"/>
            <w:r w:rsidR="00BC39BE"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521" w:type="dxa"/>
            <w:gridSpan w:val="3"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МБОУ "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Алтанская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СОШ" </w:t>
            </w:r>
          </w:p>
          <w:p w:rsid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Пахомова Любовь Спартаковна учитель русского языка и лит</w:t>
            </w: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ературы</w:t>
            </w: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CB607D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Софронова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Айталина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Николаевна учитель химии, </w:t>
            </w:r>
          </w:p>
          <w:p w:rsidR="00CB607D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Негнюрова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Романовна учитель начальных классов, </w:t>
            </w:r>
          </w:p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Билюкина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Аркадьевна воспитатель</w:t>
            </w:r>
          </w:p>
        </w:tc>
      </w:tr>
      <w:tr w:rsidR="00BC39BE" w:rsidRPr="00CB607D" w:rsidTr="00CB607D">
        <w:trPr>
          <w:trHeight w:val="372"/>
        </w:trPr>
        <w:tc>
          <w:tcPr>
            <w:tcW w:w="992" w:type="dxa"/>
            <w:vMerge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vAlign w:val="center"/>
          </w:tcPr>
          <w:p w:rsidR="00BC39BE" w:rsidRPr="00CB607D" w:rsidRDefault="00BC39BE" w:rsidP="00CB60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Түөрт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муннук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иэнэ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тиэмэни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үөрэтиигэ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үөрэх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бырагырааммаларын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ситимин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сүһүөхтэринэн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тэрийии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21" w:type="dxa"/>
            <w:gridSpan w:val="3"/>
          </w:tcPr>
          <w:p w:rsidR="00BC39BE" w:rsidRPr="00CB607D" w:rsidRDefault="00BC39BE" w:rsidP="00CB60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МБОУ "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Табагинская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СОШ им.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Р.А.Бурнашова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".</w:t>
            </w:r>
          </w:p>
          <w:p w:rsid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Степанова Раиса Дмитриевна-учитель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 </w:t>
            </w:r>
          </w:p>
          <w:p w:rsidR="00CB607D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Аргунова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Ольга Иннокентьевна-учитель математики,</w:t>
            </w:r>
            <w:r w:rsidR="00CB607D" w:rsidRPr="00CB607D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 </w:t>
            </w:r>
          </w:p>
          <w:p w:rsidR="00CB607D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Слепц</w:t>
            </w:r>
            <w:r w:rsidR="00CB607D"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</w:t>
            </w:r>
            <w:proofErr w:type="spellEnd"/>
            <w:r w:rsidR="00CB607D"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Василиса Викторовна-учитель</w:t>
            </w:r>
            <w:r w:rsidR="00CB607D" w:rsidRPr="00CB607D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 </w:t>
            </w:r>
            <w:proofErr w:type="spellStart"/>
            <w:proofErr w:type="gramStart"/>
            <w:r w:rsidR="00CB607D"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proofErr w:type="gramEnd"/>
            <w:r w:rsidR="00CB607D" w:rsidRPr="00CB607D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 </w:t>
            </w: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языка,</w:t>
            </w:r>
            <w:r w:rsidR="00CB607D" w:rsidRPr="00CB607D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 </w:t>
            </w:r>
          </w:p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Рафаилова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Айыына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Константиновна-воспитатель детского сада).</w:t>
            </w:r>
            <w:proofErr w:type="gramEnd"/>
          </w:p>
        </w:tc>
      </w:tr>
      <w:tr w:rsidR="00BC39BE" w:rsidRPr="00CB607D" w:rsidTr="00CB607D">
        <w:trPr>
          <w:trHeight w:val="372"/>
        </w:trPr>
        <w:tc>
          <w:tcPr>
            <w:tcW w:w="992" w:type="dxa"/>
            <w:vMerge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vAlign w:val="center"/>
          </w:tcPr>
          <w:p w:rsidR="00BC39BE" w:rsidRPr="00CB607D" w:rsidRDefault="00BC39BE" w:rsidP="00CB60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Ситимнээх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саҥаны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арыйыы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521" w:type="dxa"/>
            <w:gridSpan w:val="3"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МБОУ "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Морукская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СОШ"</w:t>
            </w:r>
          </w:p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Семенова Ева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Еримеевна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алын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кылаас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учуутала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Брызгалова Вера Владимировна -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алын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кылаас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Архипова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Айыына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Афанасьевна - география, история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учуутала</w:t>
            </w:r>
            <w:proofErr w:type="spellEnd"/>
          </w:p>
        </w:tc>
      </w:tr>
      <w:tr w:rsidR="00BC39BE" w:rsidRPr="00CB607D" w:rsidTr="00CB607D">
        <w:trPr>
          <w:trHeight w:val="372"/>
        </w:trPr>
        <w:tc>
          <w:tcPr>
            <w:tcW w:w="992" w:type="dxa"/>
            <w:vMerge/>
          </w:tcPr>
          <w:p w:rsidR="00BC39BE" w:rsidRPr="00CB607D" w:rsidRDefault="00BC39BE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vAlign w:val="center"/>
          </w:tcPr>
          <w:p w:rsidR="00BC39BE" w:rsidRPr="00CB607D" w:rsidRDefault="00BC39BE" w:rsidP="00CB60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Оҕону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иитиигэ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үөрэтиигэ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оҥ</w:t>
            </w:r>
            <w:proofErr w:type="gram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һуу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куукулалары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туһаныы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521" w:type="dxa"/>
            <w:gridSpan w:val="3"/>
          </w:tcPr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Бютейдяхский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ЦРР д/с "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Чэчир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</w:t>
            </w:r>
          </w:p>
          <w:p w:rsid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Аргунова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Анисия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Ивановна -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</w:t>
            </w:r>
            <w:proofErr w:type="gram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оспит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BC39BE" w:rsidRPr="00CB607D" w:rsidRDefault="00BC39BE" w:rsidP="00BC39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Степанова Варвара Александровна -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20C69" w:rsidRPr="00CB607D" w:rsidTr="00CB607D">
        <w:trPr>
          <w:trHeight w:val="1700"/>
        </w:trPr>
        <w:tc>
          <w:tcPr>
            <w:tcW w:w="992" w:type="dxa"/>
            <w:vMerge/>
          </w:tcPr>
          <w:p w:rsidR="00C20C69" w:rsidRPr="00CB607D" w:rsidRDefault="00C20C69" w:rsidP="00B622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vAlign w:val="center"/>
          </w:tcPr>
          <w:p w:rsidR="00C20C69" w:rsidRPr="00CB607D" w:rsidRDefault="00C20C69" w:rsidP="00CB60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Алын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кылаас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о5отун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ньымалары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туьанан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уерэтии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иитии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сайыннарыы</w:t>
            </w:r>
            <w:proofErr w:type="spellEnd"/>
          </w:p>
        </w:tc>
        <w:tc>
          <w:tcPr>
            <w:tcW w:w="6521" w:type="dxa"/>
            <w:gridSpan w:val="3"/>
          </w:tcPr>
          <w:p w:rsidR="00C20C69" w:rsidRPr="00CB607D" w:rsidRDefault="00C20C69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МКОУ "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Елечейская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СКОШИ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им.Д.Ф.Назарова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</w:t>
            </w: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B607D" w:rsidRDefault="00C20C69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учителей начальных классов: </w:t>
            </w:r>
          </w:p>
          <w:p w:rsidR="00CB607D" w:rsidRDefault="00C20C69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Сектяева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Зинаида Романовна учитель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нач.кл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</w:p>
          <w:p w:rsidR="00CB607D" w:rsidRDefault="00C20C69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Билюкина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Мотрена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Николаевна-учитель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нач.кл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</w:p>
          <w:p w:rsidR="00CB607D" w:rsidRDefault="00C20C69" w:rsidP="00BC3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Степанова Наталья Игнатьевна-учитель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proofErr w:type="gram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C20C69" w:rsidRPr="00CB607D" w:rsidRDefault="00C20C69" w:rsidP="00BC39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Федорова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Нюргуяна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Афанасьевна-учитель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нач.кл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20C69" w:rsidRPr="00CB607D" w:rsidTr="00C20C69">
        <w:trPr>
          <w:trHeight w:val="372"/>
        </w:trPr>
        <w:tc>
          <w:tcPr>
            <w:tcW w:w="992" w:type="dxa"/>
          </w:tcPr>
          <w:p w:rsidR="00C20C69" w:rsidRPr="00CB607D" w:rsidRDefault="00C20C69" w:rsidP="00C20C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ah-RU" w:eastAsia="ru-RU"/>
              </w:rPr>
            </w:pPr>
            <w:r w:rsidRPr="00CB6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ah-RU" w:eastAsia="ru-RU"/>
              </w:rPr>
              <w:t>17.00-17.30</w:t>
            </w:r>
          </w:p>
        </w:tc>
        <w:tc>
          <w:tcPr>
            <w:tcW w:w="3403" w:type="dxa"/>
          </w:tcPr>
          <w:p w:rsidR="00C20C69" w:rsidRPr="00CB607D" w:rsidRDefault="00C20C69" w:rsidP="00C20C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0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Закрытие Года 85-летия методической службы в 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Мегино-Кангаласском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улусе</w:t>
            </w:r>
          </w:p>
        </w:tc>
        <w:tc>
          <w:tcPr>
            <w:tcW w:w="6521" w:type="dxa"/>
            <w:gridSpan w:val="3"/>
          </w:tcPr>
          <w:p w:rsidR="00CB607D" w:rsidRDefault="00CB607D" w:rsidP="00C20C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C20C69" w:rsidRPr="00CB607D" w:rsidRDefault="00C20C69" w:rsidP="00C20C6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Билюкина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  <w:proofErr w:type="gram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директор МБОУ «</w:t>
            </w:r>
            <w:proofErr w:type="spellStart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Алтанская</w:t>
            </w:r>
            <w:proofErr w:type="spellEnd"/>
            <w:r w:rsidRPr="00CB6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</w:tbl>
    <w:p w:rsidR="00BC39BE" w:rsidRPr="00CB607D" w:rsidRDefault="00BC39BE">
      <w:pPr>
        <w:rPr>
          <w:sz w:val="24"/>
          <w:szCs w:val="24"/>
        </w:rPr>
      </w:pPr>
    </w:p>
    <w:sectPr w:rsidR="00BC39BE" w:rsidRPr="00CB607D" w:rsidSect="00BC3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06"/>
    <w:rsid w:val="00504014"/>
    <w:rsid w:val="00BC39BE"/>
    <w:rsid w:val="00C20C69"/>
    <w:rsid w:val="00CB607D"/>
    <w:rsid w:val="00CC1346"/>
    <w:rsid w:val="00F7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3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3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8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54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0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Аржаков Николай Афанасьевич</dc:creator>
  <cp:lastModifiedBy>Аржаков Николай Афанасьевич</cp:lastModifiedBy>
  <cp:revision>3</cp:revision>
  <dcterms:created xsi:type="dcterms:W3CDTF">2026-02-10T07:31:00Z</dcterms:created>
  <dcterms:modified xsi:type="dcterms:W3CDTF">2026-02-10T07:32:00Z</dcterms:modified>
</cp:coreProperties>
</file>